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DEA4" w14:textId="17BC3DE9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E03848" wp14:editId="7A7AC2B5">
            <wp:simplePos x="0" y="0"/>
            <wp:positionH relativeFrom="margin">
              <wp:posOffset>5025782</wp:posOffset>
            </wp:positionH>
            <wp:positionV relativeFrom="paragraph">
              <wp:posOffset>-134758</wp:posOffset>
            </wp:positionV>
            <wp:extent cx="1130907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76"/>
                    <a:stretch/>
                  </pic:blipFill>
                  <pic:spPr bwMode="auto">
                    <a:xfrm>
                      <a:off x="0" y="0"/>
                      <a:ext cx="113090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71DBD" w14:textId="20BD42E6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</w:p>
    <w:p w14:paraId="21B1E87D" w14:textId="77777777" w:rsidR="00150697" w:rsidRDefault="00150697" w:rsidP="00F71CD1">
      <w:pPr>
        <w:spacing w:line="360" w:lineRule="auto"/>
        <w:jc w:val="both"/>
        <w:rPr>
          <w:rFonts w:ascii="Arial" w:hAnsi="Arial" w:cs="Arial"/>
        </w:rPr>
      </w:pPr>
    </w:p>
    <w:p w14:paraId="2800C689" w14:textId="048C9EBA" w:rsidR="00D629F9" w:rsidRDefault="00150697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E57A9B" wp14:editId="169D858C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7366D9F2" w:rsidR="00D629F9" w:rsidRPr="00D67934" w:rsidRDefault="000A6980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Indicadores de Resultados</w:t>
      </w:r>
    </w:p>
    <w:p w14:paraId="0A8F4453" w14:textId="508431A4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</w:t>
      </w:r>
      <w:r w:rsidR="00B526C5">
        <w:rPr>
          <w:rFonts w:ascii="Arial" w:hAnsi="Arial" w:cs="Arial"/>
          <w:sz w:val="28"/>
          <w:szCs w:val="28"/>
        </w:rPr>
        <w:t>3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45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45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718318FD" w:rsidR="00D629F9" w:rsidRDefault="008238FF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48E5E15" w14:textId="4F21346B" w:rsidR="00D629F9" w:rsidRPr="00572202" w:rsidRDefault="00D629F9" w:rsidP="0015069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150697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0A6980"/>
    <w:rsid w:val="001335AA"/>
    <w:rsid w:val="00150697"/>
    <w:rsid w:val="001F2FC7"/>
    <w:rsid w:val="002350C6"/>
    <w:rsid w:val="002D0D3A"/>
    <w:rsid w:val="00390FFE"/>
    <w:rsid w:val="003B0F6A"/>
    <w:rsid w:val="004119CF"/>
    <w:rsid w:val="00425EAA"/>
    <w:rsid w:val="00572202"/>
    <w:rsid w:val="006A7DB1"/>
    <w:rsid w:val="008238FF"/>
    <w:rsid w:val="00880BE7"/>
    <w:rsid w:val="00AD5B4A"/>
    <w:rsid w:val="00B526C5"/>
    <w:rsid w:val="00BA19B1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Lupita</cp:lastModifiedBy>
  <cp:revision>9</cp:revision>
  <cp:lastPrinted>2024-01-11T19:36:00Z</cp:lastPrinted>
  <dcterms:created xsi:type="dcterms:W3CDTF">2021-01-12T18:37:00Z</dcterms:created>
  <dcterms:modified xsi:type="dcterms:W3CDTF">2024-01-11T19:37:00Z</dcterms:modified>
</cp:coreProperties>
</file>